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4B3" w:rsidRPr="00F03643" w:rsidRDefault="008D64B3" w:rsidP="008D64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643">
        <w:rPr>
          <w:rFonts w:ascii="Times New Roman" w:hAnsi="Times New Roman" w:cs="Times New Roman"/>
          <w:b/>
          <w:sz w:val="28"/>
          <w:szCs w:val="28"/>
        </w:rPr>
        <w:t xml:space="preserve">Организация режима пребывания воспитанников в МКДОУ детский сад №7 «Буратино» </w:t>
      </w:r>
      <w:proofErr w:type="spellStart"/>
      <w:r w:rsidRPr="00F03643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F03643">
        <w:rPr>
          <w:rFonts w:ascii="Times New Roman" w:hAnsi="Times New Roman" w:cs="Times New Roman"/>
          <w:b/>
          <w:sz w:val="28"/>
          <w:szCs w:val="28"/>
        </w:rPr>
        <w:t>.Б</w:t>
      </w:r>
      <w:proofErr w:type="gramEnd"/>
      <w:r w:rsidRPr="00F03643">
        <w:rPr>
          <w:rFonts w:ascii="Times New Roman" w:hAnsi="Times New Roman" w:cs="Times New Roman"/>
          <w:b/>
          <w:sz w:val="28"/>
          <w:szCs w:val="28"/>
        </w:rPr>
        <w:t>огучаны</w:t>
      </w:r>
      <w:proofErr w:type="spellEnd"/>
      <w:r w:rsidRPr="00F03643">
        <w:rPr>
          <w:rFonts w:ascii="Times New Roman" w:hAnsi="Times New Roman" w:cs="Times New Roman"/>
          <w:b/>
          <w:sz w:val="28"/>
          <w:szCs w:val="28"/>
        </w:rPr>
        <w:t>.</w:t>
      </w:r>
    </w:p>
    <w:p w:rsidR="008D64B3" w:rsidRPr="00F03643" w:rsidRDefault="008D64B3" w:rsidP="008D64B3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03643">
        <w:rPr>
          <w:rFonts w:ascii="Times New Roman" w:hAnsi="Times New Roman" w:cs="Times New Roman"/>
          <w:b/>
          <w:sz w:val="28"/>
          <w:szCs w:val="28"/>
        </w:rPr>
        <w:t>(холодный период года)</w:t>
      </w:r>
    </w:p>
    <w:tbl>
      <w:tblPr>
        <w:tblW w:w="0" w:type="auto"/>
        <w:tblInd w:w="-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88"/>
        <w:gridCol w:w="1842"/>
        <w:gridCol w:w="1043"/>
        <w:gridCol w:w="1043"/>
        <w:gridCol w:w="988"/>
        <w:gridCol w:w="1111"/>
        <w:gridCol w:w="1921"/>
        <w:gridCol w:w="1783"/>
      </w:tblGrid>
      <w:tr w:rsidR="008D64B3" w:rsidRPr="00F03643" w:rsidTr="002524FA">
        <w:trPr>
          <w:trHeight w:val="647"/>
        </w:trPr>
        <w:tc>
          <w:tcPr>
            <w:tcW w:w="516" w:type="dxa"/>
            <w:vMerge w:val="restart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97" w:type="dxa"/>
            <w:vMerge w:val="restart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Режимный момент</w:t>
            </w:r>
          </w:p>
        </w:tc>
        <w:tc>
          <w:tcPr>
            <w:tcW w:w="5229" w:type="dxa"/>
            <w:gridSpan w:val="5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077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8D64B3" w:rsidRPr="00F03643" w:rsidTr="002524FA">
        <w:trPr>
          <w:trHeight w:val="257"/>
        </w:trPr>
        <w:tc>
          <w:tcPr>
            <w:tcW w:w="516" w:type="dxa"/>
            <w:vMerge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97" w:type="dxa"/>
            <w:vMerge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005" w:type="dxa"/>
          </w:tcPr>
          <w:p w:rsidR="008D64B3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младшая</w:t>
            </w:r>
          </w:p>
          <w:p w:rsidR="008D64B3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  <w:p w:rsidR="008D64B3" w:rsidRPr="00F03643" w:rsidRDefault="008D64B3" w:rsidP="002524F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2-3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30" w:type="dxa"/>
          </w:tcPr>
          <w:p w:rsidR="008D64B3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2 младшая группа</w:t>
            </w:r>
          </w:p>
          <w:p w:rsidR="008D64B3" w:rsidRPr="00BE6A51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3-4 года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75" w:type="dxa"/>
          </w:tcPr>
          <w:p w:rsidR="008D64B3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Средняя группа</w:t>
            </w:r>
          </w:p>
          <w:p w:rsidR="008D64B3" w:rsidRPr="00BE6A51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4-5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982" w:type="dxa"/>
          </w:tcPr>
          <w:p w:rsidR="008D64B3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 группа</w:t>
            </w:r>
          </w:p>
          <w:p w:rsidR="008D64B3" w:rsidRPr="00BE6A51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5-6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237" w:type="dxa"/>
          </w:tcPr>
          <w:p w:rsidR="008D64B3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Подготовительна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группа</w:t>
            </w:r>
          </w:p>
          <w:p w:rsidR="008D64B3" w:rsidRPr="00BE6A51" w:rsidRDefault="008D64B3" w:rsidP="002524F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6-7 лет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  <w:tc>
          <w:tcPr>
            <w:tcW w:w="1077" w:type="dxa"/>
          </w:tcPr>
          <w:p w:rsidR="008D64B3" w:rsidRDefault="008D64B3" w:rsidP="002524F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Комбнированная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8D64B3" w:rsidRPr="00BE6A51" w:rsidRDefault="008D64B3" w:rsidP="002524F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</w:t>
            </w:r>
          </w:p>
        </w:tc>
      </w:tr>
      <w:tr w:rsidR="008D64B3" w:rsidRPr="00F03643" w:rsidTr="002524FA">
        <w:trPr>
          <w:trHeight w:val="704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Приход детей, свободная игра, самостоятельная деятельность.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7:30 – 8:10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7:30 – 8:15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7:30 – 8:30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7:30 – 8:20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7:30 – 8:30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7:30 -8:25</w:t>
            </w:r>
          </w:p>
        </w:tc>
      </w:tr>
      <w:tr w:rsidR="008D64B3" w:rsidRPr="00F03643" w:rsidTr="002524FA">
        <w:trPr>
          <w:trHeight w:val="527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Утренняя гимнастика.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8:10 – 8:15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8:15 – 8:20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8:40 – 8:46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8:20 – 8:30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8:30 – 8:40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8:20 – 8:35</w:t>
            </w:r>
          </w:p>
        </w:tc>
      </w:tr>
      <w:tr w:rsidR="008D64B3" w:rsidRPr="00F03643" w:rsidTr="002524FA">
        <w:trPr>
          <w:trHeight w:val="712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Подготовка к завтраку, завтрак.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8:25 – 9:00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8:40 – 9:00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8:46 – 9:10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8:35 – 9:00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8:40 – 9:00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8:30 – 9:10</w:t>
            </w:r>
          </w:p>
        </w:tc>
      </w:tr>
      <w:tr w:rsidR="008D64B3" w:rsidRPr="00F03643" w:rsidTr="002524FA">
        <w:trPr>
          <w:trHeight w:val="859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Непосредственно образовательная деятельность.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9:00 – 9:10</w:t>
            </w:r>
          </w:p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9:20 – 9:30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9:00 – 9:15</w:t>
            </w:r>
          </w:p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9:25 – 9:40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9:10 – 9:30</w:t>
            </w:r>
          </w:p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9:40 – 10:00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9:00 – 9:25</w:t>
            </w:r>
          </w:p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9:35 – 10:00</w:t>
            </w:r>
          </w:p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9:00 – 9:30</w:t>
            </w:r>
          </w:p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9:40 – 10:10</w:t>
            </w:r>
          </w:p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10:20 – 10:50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9:10 – 10:50</w:t>
            </w:r>
          </w:p>
        </w:tc>
      </w:tr>
      <w:tr w:rsidR="008D64B3" w:rsidRPr="00F03643" w:rsidTr="002524FA">
        <w:trPr>
          <w:trHeight w:val="690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i/>
                <w:sz w:val="24"/>
                <w:szCs w:val="24"/>
              </w:rPr>
              <w:t>Игры, с</w:t>
            </w: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амостоятельная деятельность</w:t>
            </w:r>
            <w:r w:rsidRPr="008D64B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детей.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9:30 – 10:30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9:40 -10:30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10:00 – 10:30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10:10 – 10:35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10:50 – 11:00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10:50 – 11:00</w:t>
            </w:r>
          </w:p>
        </w:tc>
      </w:tr>
      <w:tr w:rsidR="008D64B3" w:rsidRPr="00F03643" w:rsidTr="002524FA">
        <w:trPr>
          <w:trHeight w:val="636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 (игры, наблюдение, труд).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10:30 – 11:10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10:30 – 11:30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10:30 – 11:50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10:35 – 12:00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11:0</w:t>
            </w: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0 – 12: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11:00 – 12:00</w:t>
            </w:r>
          </w:p>
        </w:tc>
      </w:tr>
      <w:tr w:rsidR="008D64B3" w:rsidRPr="00F03643" w:rsidTr="002524FA">
        <w:trPr>
          <w:trHeight w:val="325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самостоятельна</w:t>
            </w:r>
            <w:r w:rsidRPr="008D64B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деятельность.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11:00 – 11:15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11:30 – 11:40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11:50 – 12:00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12:00 – 12:10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12:1</w:t>
            </w: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0 – 12: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12:00 – 12:10</w:t>
            </w:r>
          </w:p>
        </w:tc>
      </w:tr>
      <w:tr w:rsidR="008D64B3" w:rsidRPr="00F03643" w:rsidTr="002524FA">
        <w:trPr>
          <w:trHeight w:val="310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Подготовка к обеду, обед.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11:15 – 12:00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11:40 – 12:10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12:00 – 12:30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12:10 – 12:40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12:2</w:t>
            </w: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0 – 12:30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12:10 – 12:45</w:t>
            </w:r>
          </w:p>
        </w:tc>
      </w:tr>
      <w:tr w:rsidR="008D64B3" w:rsidRPr="00F03643" w:rsidTr="002524FA">
        <w:trPr>
          <w:trHeight w:val="1005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Подготовка кол сну, дневной сон.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12:00 – 15:00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12:10 – 15:00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12:30 – 15:00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12:40 – 15:00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12:30 – 15:00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12:45 – 15:00</w:t>
            </w:r>
          </w:p>
        </w:tc>
      </w:tr>
      <w:tr w:rsidR="008D64B3" w:rsidRPr="00F03643" w:rsidTr="002524FA">
        <w:trPr>
          <w:trHeight w:val="498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Постепенный подъём, гимнастика после сна, самостоятельная деятельность.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15:00 – 15:30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15:00 – 15:35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15:00 – 15:40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15:00 – 15:45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15:00 – 15:30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15:00 – 15:25</w:t>
            </w:r>
          </w:p>
        </w:tc>
      </w:tr>
      <w:tr w:rsidR="008D64B3" w:rsidRPr="00F03643" w:rsidTr="002524FA">
        <w:trPr>
          <w:trHeight w:val="945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Подготовка к полднику, полдник.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15:30 -16:00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15:35 -16:00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15:40 -16:05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15:45 -16:05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15:30 -16:00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15:45 – 16:10</w:t>
            </w:r>
          </w:p>
        </w:tc>
      </w:tr>
      <w:tr w:rsidR="008D64B3" w:rsidRPr="00F03643" w:rsidTr="002524FA">
        <w:trPr>
          <w:trHeight w:val="1005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Игры, самостоятельная деятельность и организованная детская деятельность.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16:00 – 16:30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16:00 – 16:30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16:05 – 16:30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16:05 – 16:30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16:00 – 16:30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16:10 – 16:30</w:t>
            </w:r>
          </w:p>
        </w:tc>
      </w:tr>
      <w:tr w:rsidR="008D64B3" w:rsidRPr="00F03643" w:rsidTr="002524FA">
        <w:trPr>
          <w:trHeight w:val="1005"/>
        </w:trPr>
        <w:tc>
          <w:tcPr>
            <w:tcW w:w="516" w:type="dxa"/>
          </w:tcPr>
          <w:p w:rsidR="008D64B3" w:rsidRPr="00F03643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0364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Подготовка к прогулке, прогулка.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16:30 – 17:30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16:30 – 17:30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16:30 – 17:30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16:30 – 17:30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16:30 – 17:30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16:30 – 17:30</w:t>
            </w:r>
          </w:p>
        </w:tc>
      </w:tr>
      <w:tr w:rsidR="008D64B3" w:rsidRPr="00F03643" w:rsidTr="002524FA">
        <w:trPr>
          <w:trHeight w:val="1005"/>
        </w:trPr>
        <w:tc>
          <w:tcPr>
            <w:tcW w:w="516" w:type="dxa"/>
          </w:tcPr>
          <w:p w:rsidR="008D64B3" w:rsidRPr="00610779" w:rsidRDefault="008D64B3" w:rsidP="002524F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</w:p>
        </w:tc>
        <w:tc>
          <w:tcPr>
            <w:tcW w:w="339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sz w:val="24"/>
                <w:szCs w:val="24"/>
              </w:rPr>
              <w:t>Возращение с прогулки, самостоятельная деятельность, уход домой.</w:t>
            </w:r>
          </w:p>
        </w:tc>
        <w:tc>
          <w:tcPr>
            <w:tcW w:w="100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17:30 – 18:00</w:t>
            </w:r>
          </w:p>
        </w:tc>
        <w:tc>
          <w:tcPr>
            <w:tcW w:w="1030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17:30 – 18:00</w:t>
            </w:r>
          </w:p>
        </w:tc>
        <w:tc>
          <w:tcPr>
            <w:tcW w:w="975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17:30 – 18:00</w:t>
            </w:r>
          </w:p>
        </w:tc>
        <w:tc>
          <w:tcPr>
            <w:tcW w:w="982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17:30 – 18:00</w:t>
            </w:r>
          </w:p>
        </w:tc>
        <w:tc>
          <w:tcPr>
            <w:tcW w:w="1237" w:type="dxa"/>
          </w:tcPr>
          <w:p w:rsidR="008D64B3" w:rsidRPr="00EA59D0" w:rsidRDefault="008D64B3" w:rsidP="002524FA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A59D0">
              <w:rPr>
                <w:rFonts w:ascii="Times New Roman" w:hAnsi="Times New Roman" w:cs="Times New Roman"/>
                <w:b/>
                <w:sz w:val="24"/>
                <w:szCs w:val="24"/>
              </w:rPr>
              <w:t>17:30 – 18:00</w:t>
            </w:r>
          </w:p>
        </w:tc>
        <w:tc>
          <w:tcPr>
            <w:tcW w:w="1077" w:type="dxa"/>
          </w:tcPr>
          <w:p w:rsidR="008D64B3" w:rsidRPr="008D64B3" w:rsidRDefault="008D64B3" w:rsidP="002524F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4B3">
              <w:rPr>
                <w:rFonts w:ascii="Times New Roman" w:hAnsi="Times New Roman" w:cs="Times New Roman"/>
                <w:b/>
                <w:sz w:val="24"/>
                <w:szCs w:val="24"/>
              </w:rPr>
              <w:t>17:30 – 18:00</w:t>
            </w:r>
          </w:p>
        </w:tc>
      </w:tr>
    </w:tbl>
    <w:p w:rsidR="008D64B3" w:rsidRPr="00F03643" w:rsidRDefault="008D64B3" w:rsidP="008D64B3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34192" w:rsidRDefault="00834192"/>
    <w:sectPr w:rsidR="00834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64B3"/>
    <w:rsid w:val="00834192"/>
    <w:rsid w:val="008D64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1881</Characters>
  <Application>Microsoft Office Word</Application>
  <DocSecurity>0</DocSecurity>
  <Lines>15</Lines>
  <Paragraphs>4</Paragraphs>
  <ScaleCrop>false</ScaleCrop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2024-02-15T08:01:00Z</dcterms:created>
  <dcterms:modified xsi:type="dcterms:W3CDTF">2024-02-15T08:02:00Z</dcterms:modified>
</cp:coreProperties>
</file>