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86" w:rsidRPr="00131AC2" w:rsidRDefault="00B67B86" w:rsidP="00B67B86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1AC2">
        <w:rPr>
          <w:sz w:val="28"/>
          <w:szCs w:val="28"/>
        </w:rPr>
        <w:t>Проект музыкального руково</w:t>
      </w:r>
      <w:r>
        <w:rPr>
          <w:sz w:val="28"/>
          <w:szCs w:val="28"/>
        </w:rPr>
        <w:t>д</w:t>
      </w:r>
      <w:r w:rsidRPr="00131AC2">
        <w:rPr>
          <w:sz w:val="28"/>
          <w:szCs w:val="28"/>
        </w:rPr>
        <w:t xml:space="preserve">ителя </w:t>
      </w:r>
      <w:r w:rsidRPr="00131AC2">
        <w:rPr>
          <w:rStyle w:val="c0"/>
          <w:sz w:val="28"/>
          <w:szCs w:val="28"/>
        </w:rPr>
        <w:t>Муниципального казённого</w:t>
      </w:r>
      <w:r>
        <w:rPr>
          <w:rStyle w:val="c0"/>
          <w:sz w:val="28"/>
          <w:szCs w:val="28"/>
        </w:rPr>
        <w:t xml:space="preserve"> дошкольного образовательного учреждения</w:t>
      </w:r>
    </w:p>
    <w:p w:rsidR="00B67B86" w:rsidRPr="00131AC2" w:rsidRDefault="00B67B86" w:rsidP="00B67B86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1AC2">
        <w:rPr>
          <w:rStyle w:val="c0"/>
          <w:sz w:val="28"/>
          <w:szCs w:val="28"/>
        </w:rPr>
        <w:t>детский сад № 7 "Буратино" с.</w:t>
      </w:r>
      <w:r>
        <w:rPr>
          <w:rStyle w:val="c0"/>
          <w:sz w:val="28"/>
          <w:szCs w:val="28"/>
        </w:rPr>
        <w:t xml:space="preserve"> </w:t>
      </w:r>
      <w:proofErr w:type="spellStart"/>
      <w:r w:rsidRPr="00131AC2">
        <w:rPr>
          <w:rStyle w:val="c0"/>
          <w:sz w:val="28"/>
          <w:szCs w:val="28"/>
        </w:rPr>
        <w:t>Богучаны</w:t>
      </w:r>
      <w:proofErr w:type="spellEnd"/>
    </w:p>
    <w:p w:rsidR="00B67B86" w:rsidRDefault="00B67B86" w:rsidP="00B67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B86" w:rsidRDefault="00B67B86" w:rsidP="00B67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B86" w:rsidRDefault="00B67B86" w:rsidP="00B67B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музыкальный руководитель </w:t>
      </w:r>
    </w:p>
    <w:p w:rsidR="00B67B86" w:rsidRDefault="00B67B86" w:rsidP="00B67B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Багунц У.А.</w:t>
      </w:r>
    </w:p>
    <w:p w:rsidR="00B67B86" w:rsidRDefault="00B67B86" w:rsidP="00B67B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B67B86" w:rsidRDefault="00B67B86" w:rsidP="00B67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B86" w:rsidRDefault="00B67B86" w:rsidP="00B67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B86" w:rsidRDefault="00B67B86" w:rsidP="00B67B8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Название проекта:</w:t>
      </w:r>
    </w:p>
    <w:p w:rsidR="00B67B86" w:rsidRDefault="00B67B86" w:rsidP="00B67B8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7B86" w:rsidRDefault="00B67B86" w:rsidP="00B67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«Рисуем музыку»</w:t>
      </w:r>
    </w:p>
    <w:p w:rsidR="00B67B86" w:rsidRDefault="00B67B86" w:rsidP="00B6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B86" w:rsidRDefault="00B67B86" w:rsidP="00B6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B86" w:rsidRPr="00131AC2" w:rsidRDefault="00B67B86" w:rsidP="00B67B8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AC2">
        <w:rPr>
          <w:rFonts w:ascii="Times New Roman" w:hAnsi="Times New Roman" w:cs="Times New Roman"/>
          <w:i/>
          <w:sz w:val="28"/>
          <w:szCs w:val="28"/>
        </w:rPr>
        <w:t>Вид проекта:</w:t>
      </w:r>
    </w:p>
    <w:p w:rsidR="00B67B86" w:rsidRDefault="00B67B86" w:rsidP="00B67B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7B86" w:rsidRDefault="00B67B86" w:rsidP="00B67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Познавательно-развивающая деятельность</w:t>
      </w:r>
    </w:p>
    <w:p w:rsidR="00B67B86" w:rsidRDefault="00B67B86" w:rsidP="00B6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B86" w:rsidRDefault="00B67B86" w:rsidP="00B67B8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тип проекта:</w:t>
      </w:r>
    </w:p>
    <w:p w:rsidR="00B67B86" w:rsidRPr="00B4586A" w:rsidRDefault="00B67B86" w:rsidP="00B67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долгосрочный</w:t>
      </w:r>
    </w:p>
    <w:p w:rsidR="00B67B86" w:rsidRDefault="00B67B86" w:rsidP="00B6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400" w:rsidRDefault="00550400" w:rsidP="00B6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B86" w:rsidRDefault="00B67B86" w:rsidP="00B67B8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проекта:</w:t>
      </w:r>
    </w:p>
    <w:p w:rsidR="00B67B86" w:rsidRDefault="00550400" w:rsidP="00B67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Дошкольники 4</w:t>
      </w:r>
      <w:r w:rsidR="00B67B86">
        <w:rPr>
          <w:rFonts w:ascii="Times New Roman" w:hAnsi="Times New Roman" w:cs="Times New Roman"/>
          <w:b/>
          <w:sz w:val="28"/>
          <w:szCs w:val="28"/>
        </w:rPr>
        <w:t xml:space="preserve"> -7 лет, музыкальный</w:t>
      </w:r>
      <w:r w:rsidR="00B67B86" w:rsidRPr="00131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B86">
        <w:rPr>
          <w:rFonts w:ascii="Times New Roman" w:hAnsi="Times New Roman" w:cs="Times New Roman"/>
          <w:b/>
          <w:sz w:val="28"/>
          <w:szCs w:val="28"/>
        </w:rPr>
        <w:t>руководитель, воспитатели.</w:t>
      </w:r>
    </w:p>
    <w:p w:rsidR="00550400" w:rsidRDefault="00550400" w:rsidP="00B6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400" w:rsidRDefault="00550400" w:rsidP="00B6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400" w:rsidRDefault="00550400" w:rsidP="00B67B8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реализации проекта:</w:t>
      </w:r>
    </w:p>
    <w:p w:rsidR="00550400" w:rsidRPr="00550400" w:rsidRDefault="00550400" w:rsidP="00B67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ежегодно,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одному  занятию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месяц.</w:t>
      </w:r>
    </w:p>
    <w:p w:rsidR="00550400" w:rsidRPr="00550400" w:rsidRDefault="00550400" w:rsidP="00B6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B86" w:rsidRDefault="00550400" w:rsidP="00B67B8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Ц</w:t>
      </w:r>
      <w:r w:rsidR="00B67B86">
        <w:rPr>
          <w:rFonts w:ascii="Times New Roman" w:hAnsi="Times New Roman" w:cs="Times New Roman"/>
          <w:i/>
          <w:sz w:val="28"/>
          <w:szCs w:val="28"/>
        </w:rPr>
        <w:t>ели и задачи:</w:t>
      </w:r>
    </w:p>
    <w:p w:rsidR="00B67B86" w:rsidRDefault="00B67B86" w:rsidP="00B67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приобщении детей к музыкальному, изобразительному искусству;</w:t>
      </w:r>
    </w:p>
    <w:p w:rsidR="00B67B86" w:rsidRDefault="00B67B86" w:rsidP="00B67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 – эстетическое развитие детей;</w:t>
      </w:r>
    </w:p>
    <w:p w:rsidR="00B67B86" w:rsidRDefault="00B67B86" w:rsidP="00B67B86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- </w:t>
      </w:r>
      <w:r w:rsidRPr="00B67B8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повышение эмоционального отклика детей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;</w:t>
      </w:r>
    </w:p>
    <w:p w:rsidR="00B67B86" w:rsidRDefault="00B67B86" w:rsidP="00B67B86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активизация внимания;</w:t>
      </w:r>
    </w:p>
    <w:p w:rsidR="00B67B86" w:rsidRDefault="00B67B86" w:rsidP="00B67B86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пробуждение воображении;</w:t>
      </w:r>
    </w:p>
    <w:p w:rsidR="00B67B86" w:rsidRDefault="00B67B86" w:rsidP="00B67B86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67B8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формирование музыкальной культуры детей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;</w:t>
      </w:r>
    </w:p>
    <w:p w:rsidR="00B67B86" w:rsidRDefault="00B67B86" w:rsidP="00B67B86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67B8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развитие образного мышление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;</w:t>
      </w:r>
    </w:p>
    <w:p w:rsidR="00B67B86" w:rsidRDefault="00B67B86" w:rsidP="00B67B86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67B8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обогащение внутреннего мира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;</w:t>
      </w:r>
    </w:p>
    <w:p w:rsidR="00550400" w:rsidRDefault="00B67B86" w:rsidP="00B67B86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67B8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- формирование умения анализировать;   </w:t>
      </w:r>
    </w:p>
    <w:p w:rsidR="00550400" w:rsidRDefault="00550400" w:rsidP="00B67B86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B67B86" w:rsidRDefault="00550400" w:rsidP="00550400">
      <w:pPr>
        <w:jc w:val="center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Актуальность проекта:</w:t>
      </w:r>
    </w:p>
    <w:p w:rsidR="00550400" w:rsidRPr="00550400" w:rsidRDefault="00550400" w:rsidP="00550400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Данный проект способствует художественно – эстетическому развитию детей, развивает творческие способности детей, выявляет предрасположенность детей к изобразительному искусству. Формирует аналитические навыки, побуждает к воображению, повышает позитивно-эмоциональное настроение, укрепляет способность удерживать внимание. </w:t>
      </w:r>
    </w:p>
    <w:p w:rsidR="00B67B86" w:rsidRDefault="00B67B86" w:rsidP="00B67B86">
      <w:pPr>
        <w:rPr>
          <w:rFonts w:ascii="Times New Roman" w:hAnsi="Times New Roman" w:cs="Times New Roman"/>
          <w:sz w:val="28"/>
          <w:szCs w:val="28"/>
        </w:rPr>
      </w:pPr>
    </w:p>
    <w:p w:rsidR="00B67B86" w:rsidRDefault="00090F60" w:rsidP="00090F6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 реализации проекта:</w:t>
      </w:r>
    </w:p>
    <w:p w:rsidR="00090F60" w:rsidRDefault="00090F60" w:rsidP="00090F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работы на учебный год. Подобрать тематический материал. Подобрать музыкальные композиции соответственно темам. Создать звуковые аудио дорожки из нужных музыкальных фрагментов. Провести ознакомительные беседы по темам с воспитателями в группах. Привлечь воспитателей к совместному сотрудничеству в участие в проекте.</w:t>
      </w: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этап. Реализация.</w:t>
      </w:r>
    </w:p>
    <w:p w:rsidR="00090F60" w:rsidRDefault="00090F60" w:rsidP="00CE50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090F60">
        <w:rPr>
          <w:rFonts w:ascii="Times New Roman" w:hAnsi="Times New Roman" w:cs="Times New Roman"/>
          <w:sz w:val="28"/>
          <w:szCs w:val="28"/>
        </w:rPr>
        <w:t>руководитель и воспитатель определяют тему занятия.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3C7AFE">
        <w:rPr>
          <w:rFonts w:ascii="Times New Roman" w:hAnsi="Times New Roman" w:cs="Times New Roman"/>
          <w:sz w:val="28"/>
          <w:szCs w:val="28"/>
        </w:rPr>
        <w:t xml:space="preserve">подготавливает учебный </w:t>
      </w:r>
      <w:r w:rsidR="003C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 данной теме: рассказ, история, стихотворение, </w:t>
      </w:r>
      <w:r>
        <w:rPr>
          <w:rFonts w:ascii="Times New Roman" w:hAnsi="Times New Roman" w:cs="Times New Roman"/>
          <w:sz w:val="28"/>
          <w:szCs w:val="28"/>
        </w:rPr>
        <w:t>ведет подготовительную беседу по теме с ребятами в группе.</w:t>
      </w:r>
      <w:r w:rsidR="003C7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Обсуждают особенности, отличительные черты, рассматривают тематические изображения, видеосюжеты. Обращают внимание на цветовую гамму. </w:t>
      </w:r>
    </w:p>
    <w:p w:rsidR="00A953B5" w:rsidRDefault="00090F60" w:rsidP="00A9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дети переходят в музыкальный зал, где их ждут мольберты, альбомные листы, краски или карандаши.</w:t>
      </w:r>
      <w:r w:rsidR="00CE500A">
        <w:rPr>
          <w:rFonts w:ascii="Times New Roman" w:hAnsi="Times New Roman" w:cs="Times New Roman"/>
          <w:sz w:val="28"/>
          <w:szCs w:val="28"/>
        </w:rPr>
        <w:t xml:space="preserve"> Музыкальный руководитель проводит с ребятами викторину по данной теме, задает вопросы, загадки. Обсуждают с ребятами какие музыкальные приемы может использовать композитор для изображения того или иного природного явления, особенностей, характера сюжета. Проговаривают с ребятами о характере музыкальных произведений, которые могли бы изобразить данный сюжет. Педагог обращает внимание на мелкие детали, если это, например, дождь, ветер, распускании цветка, полет бабочки</w:t>
      </w:r>
      <w:r w:rsidR="00A953B5">
        <w:rPr>
          <w:rFonts w:ascii="Times New Roman" w:hAnsi="Times New Roman" w:cs="Times New Roman"/>
          <w:sz w:val="28"/>
          <w:szCs w:val="28"/>
        </w:rPr>
        <w:t xml:space="preserve"> или насекомого,</w:t>
      </w:r>
      <w:r w:rsidR="00CE500A">
        <w:rPr>
          <w:rFonts w:ascii="Times New Roman" w:hAnsi="Times New Roman" w:cs="Times New Roman"/>
          <w:sz w:val="28"/>
          <w:szCs w:val="28"/>
        </w:rPr>
        <w:t xml:space="preserve"> пение птиц и т.д. После обсуждения ребят приглашают занять места за мольбертами. Задача детей слушать внимательно музыку, реагировать на ее изменения, учить</w:t>
      </w:r>
      <w:r w:rsidR="00A953B5">
        <w:rPr>
          <w:rFonts w:ascii="Times New Roman" w:hAnsi="Times New Roman" w:cs="Times New Roman"/>
          <w:sz w:val="28"/>
          <w:szCs w:val="28"/>
        </w:rPr>
        <w:t>ся</w:t>
      </w:r>
      <w:r w:rsidR="00CE500A">
        <w:rPr>
          <w:rFonts w:ascii="Times New Roman" w:hAnsi="Times New Roman" w:cs="Times New Roman"/>
          <w:sz w:val="28"/>
          <w:szCs w:val="28"/>
        </w:rPr>
        <w:t xml:space="preserve"> анализировать</w:t>
      </w:r>
      <w:r w:rsidR="00A953B5">
        <w:rPr>
          <w:rFonts w:ascii="Times New Roman" w:hAnsi="Times New Roman" w:cs="Times New Roman"/>
          <w:sz w:val="28"/>
          <w:szCs w:val="28"/>
        </w:rPr>
        <w:t xml:space="preserve"> услышанное.</w:t>
      </w:r>
      <w:r w:rsidR="00CE500A">
        <w:rPr>
          <w:rFonts w:ascii="Times New Roman" w:hAnsi="Times New Roman" w:cs="Times New Roman"/>
          <w:sz w:val="28"/>
          <w:szCs w:val="28"/>
        </w:rPr>
        <w:t xml:space="preserve"> </w:t>
      </w:r>
      <w:r w:rsidR="00A9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время звучания музыки дети рисуют свои впечатления и эмоции по данной теме. Скрепляя в единое целое всё, что они узнала на занятии с воспитателем, и всё что они услышали сейчас и представили себе. К данному занятию музыкальный руководитель подбирает подходящие по данной </w:t>
      </w:r>
      <w:proofErr w:type="gramStart"/>
      <w:r w:rsidR="00A953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 музыкальные</w:t>
      </w:r>
      <w:proofErr w:type="gramEnd"/>
      <w:r w:rsidR="00A9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фрагменты. Это могут быть программные пьес классических композиторов, репертуар детских песен, произведения современной эстрады и фольклора. Музыкальный руководитель составляет звуковую дорожку так, чтобы на время рисования музыка звучала разнообразно, вызывая эмоциональный отклик у детей, активизируя воображение и побуждая детей к </w:t>
      </w:r>
      <w:proofErr w:type="spellStart"/>
      <w:r w:rsidR="00A953B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фантазийности</w:t>
      </w:r>
      <w:proofErr w:type="spellEnd"/>
      <w:r w:rsidR="00A953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итогу такого музыкально - развивающего занятия получаются «музыкальные картины», в которых дети выражают свои впечатления и эмоции. Это не должна быть картина художника, где все красиво и правильно написано, это в первую очередь эмоциональный отклик ребенка на услышанное, умение его реагировать на изменения в музыке, проанализировать и понять, что может быть изображено под данный музыкальный фрагмент. Что пытался нам рассказать музыкой композито</w:t>
      </w:r>
      <w:r w:rsidR="006C45F2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6C45F2" w:rsidRDefault="006C45F2" w:rsidP="00A9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F2" w:rsidRDefault="004D5D23" w:rsidP="00A953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Предполагаемые результаты</w:t>
      </w:r>
      <w:r w:rsidR="006C45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C45F2" w:rsidRDefault="006C45F2" w:rsidP="00A953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45F2" w:rsidRDefault="006C45F2" w:rsidP="00A9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восприимчивости музыки;</w:t>
      </w:r>
    </w:p>
    <w:p w:rsidR="006C45F2" w:rsidRDefault="006C45F2" w:rsidP="00A9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эмоционального отклика детей:</w:t>
      </w:r>
    </w:p>
    <w:p w:rsidR="006C45F2" w:rsidRDefault="006C45F2" w:rsidP="00A9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слушать музыку, анализировать;</w:t>
      </w:r>
    </w:p>
    <w:p w:rsidR="006C45F2" w:rsidRDefault="006C45F2" w:rsidP="00A9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пробуждение воображения;</w:t>
      </w:r>
    </w:p>
    <w:p w:rsidR="006C45F2" w:rsidRDefault="006C45F2" w:rsidP="00A9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изложить свои впечатление рисуя на бумаге;</w:t>
      </w:r>
    </w:p>
    <w:p w:rsidR="00550400" w:rsidRDefault="006C45F2" w:rsidP="00A9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соединять в единый образ слуховые впечатления, з</w:t>
      </w:r>
      <w:r w:rsidR="00550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рительные представления, знания;</w:t>
      </w:r>
    </w:p>
    <w:p w:rsidR="00550400" w:rsidRDefault="00550400" w:rsidP="00A953B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0400">
        <w:rPr>
          <w:rFonts w:ascii="Times New Roman" w:hAnsi="Times New Roman" w:cs="Times New Roman"/>
          <w:sz w:val="28"/>
          <w:szCs w:val="28"/>
        </w:rPr>
        <w:t>овлечение каждого ребёнка в творческую деятельность</w:t>
      </w:r>
      <w:r>
        <w:t>.</w:t>
      </w:r>
    </w:p>
    <w:p w:rsidR="00550400" w:rsidRDefault="00550400" w:rsidP="00A953B5">
      <w:pPr>
        <w:spacing w:after="0" w:line="240" w:lineRule="auto"/>
        <w:jc w:val="both"/>
      </w:pPr>
    </w:p>
    <w:p w:rsidR="00550400" w:rsidRDefault="004D5D23" w:rsidP="00A9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550400">
        <w:rPr>
          <w:rFonts w:ascii="Times New Roman" w:hAnsi="Times New Roman" w:cs="Times New Roman"/>
          <w:sz w:val="28"/>
          <w:szCs w:val="28"/>
          <w:u w:val="single"/>
        </w:rPr>
        <w:t>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педагогов: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D5D23">
        <w:rPr>
          <w:rFonts w:ascii="Times New Roman" w:hAnsi="Times New Roman" w:cs="Times New Roman"/>
          <w:sz w:val="28"/>
          <w:szCs w:val="28"/>
        </w:rPr>
        <w:t>заимодействие педагогического коллектива в реализации данного проекта.</w:t>
      </w:r>
    </w:p>
    <w:p w:rsidR="004D5D23" w:rsidRDefault="004D5D23" w:rsidP="00A9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D23" w:rsidRPr="004D5D23" w:rsidRDefault="004D5D23" w:rsidP="00A9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родителей:</w:t>
      </w:r>
      <w:r>
        <w:rPr>
          <w:rFonts w:ascii="Times New Roman" w:hAnsi="Times New Roman" w:cs="Times New Roman"/>
          <w:sz w:val="28"/>
          <w:szCs w:val="28"/>
        </w:rPr>
        <w:t xml:space="preserve"> знание о предрасположенностях своих детей к изобразительному искусству. Консультации с педагогами о разностороннем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развитие детей. </w:t>
      </w:r>
    </w:p>
    <w:p w:rsidR="004D5D23" w:rsidRPr="004D5D23" w:rsidRDefault="004D5D23" w:rsidP="00A95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5F2" w:rsidRDefault="006C45F2" w:rsidP="00A9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F2" w:rsidRPr="006C45F2" w:rsidRDefault="006C45F2" w:rsidP="006C45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45F2" w:rsidRPr="006C45F2" w:rsidRDefault="006C45F2" w:rsidP="00A9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F60" w:rsidRDefault="00090F60" w:rsidP="00CE50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00A" w:rsidRPr="00090F60" w:rsidRDefault="00CE500A" w:rsidP="00CE50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60" w:rsidRP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b/>
          <w:sz w:val="28"/>
          <w:szCs w:val="28"/>
        </w:rPr>
      </w:pPr>
    </w:p>
    <w:p w:rsidR="00090F60" w:rsidRPr="00090F60" w:rsidRDefault="00090F60" w:rsidP="00090F60">
      <w:pPr>
        <w:rPr>
          <w:rFonts w:ascii="Times New Roman" w:hAnsi="Times New Roman" w:cs="Times New Roman"/>
          <w:b/>
          <w:sz w:val="28"/>
          <w:szCs w:val="28"/>
        </w:rPr>
      </w:pPr>
    </w:p>
    <w:p w:rsidR="004E38FB" w:rsidRDefault="004E38FB"/>
    <w:sectPr w:rsidR="004E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00"/>
    <w:rsid w:val="00001D00"/>
    <w:rsid w:val="00090F60"/>
    <w:rsid w:val="003C7AFE"/>
    <w:rsid w:val="004D5D23"/>
    <w:rsid w:val="004E38FB"/>
    <w:rsid w:val="00550400"/>
    <w:rsid w:val="006C45F2"/>
    <w:rsid w:val="00A40FBC"/>
    <w:rsid w:val="00A953B5"/>
    <w:rsid w:val="00B67B86"/>
    <w:rsid w:val="00C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897B"/>
  <w15:chartTrackingRefBased/>
  <w15:docId w15:val="{9FD1203E-DA58-4B63-AAA4-B60E6202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6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7B86"/>
  </w:style>
  <w:style w:type="paragraph" w:styleId="a3">
    <w:name w:val="Normal (Web)"/>
    <w:basedOn w:val="a"/>
    <w:uiPriority w:val="99"/>
    <w:semiHidden/>
    <w:unhideWhenUsed/>
    <w:rsid w:val="00B6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Багунц Роман Сейранович</dc:creator>
  <cp:keywords/>
  <dc:description/>
  <cp:lastModifiedBy>Багунц Роман Сейранович</cp:lastModifiedBy>
  <cp:revision>6</cp:revision>
  <dcterms:created xsi:type="dcterms:W3CDTF">2024-02-14T04:08:00Z</dcterms:created>
  <dcterms:modified xsi:type="dcterms:W3CDTF">2024-02-14T05:20:00Z</dcterms:modified>
</cp:coreProperties>
</file>